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Tested Partitioner with multiple main timelines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